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E1" w:rsidRDefault="00E93FE1" w:rsidP="00EC5253">
      <w:pPr>
        <w:ind w:left="5103" w:right="-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93FE1" w:rsidRPr="00D33B48" w:rsidRDefault="00E93FE1" w:rsidP="00EC5253">
      <w:pPr>
        <w:ind w:left="5103" w:right="-1"/>
        <w:rPr>
          <w:sz w:val="28"/>
          <w:szCs w:val="28"/>
        </w:rPr>
      </w:pPr>
    </w:p>
    <w:p w:rsidR="00E93FE1" w:rsidRDefault="00E93FE1" w:rsidP="00EC5253">
      <w:pPr>
        <w:autoSpaceDE w:val="0"/>
        <w:autoSpaceDN w:val="0"/>
        <w:adjustRightInd w:val="0"/>
        <w:ind w:left="5103" w:right="-1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C5253" w:rsidRPr="00332984" w:rsidRDefault="00EC5253" w:rsidP="00EC5253">
      <w:pPr>
        <w:autoSpaceDE w:val="0"/>
        <w:autoSpaceDN w:val="0"/>
        <w:adjustRightInd w:val="0"/>
        <w:ind w:left="5103" w:right="-1"/>
        <w:outlineLvl w:val="0"/>
        <w:rPr>
          <w:sz w:val="28"/>
          <w:szCs w:val="28"/>
        </w:rPr>
      </w:pPr>
    </w:p>
    <w:p w:rsidR="00E93FE1" w:rsidRDefault="00E93FE1" w:rsidP="00EC5253">
      <w:pPr>
        <w:autoSpaceDE w:val="0"/>
        <w:autoSpaceDN w:val="0"/>
        <w:adjustRightInd w:val="0"/>
        <w:spacing w:after="720"/>
        <w:ind w:left="5103" w:right="-1"/>
        <w:rPr>
          <w:b/>
          <w:bCs/>
          <w:sz w:val="28"/>
          <w:szCs w:val="28"/>
        </w:rPr>
      </w:pPr>
      <w:r w:rsidRPr="00332984">
        <w:rPr>
          <w:sz w:val="28"/>
          <w:szCs w:val="28"/>
        </w:rPr>
        <w:t>к Административному регламенту</w:t>
      </w:r>
      <w:r>
        <w:rPr>
          <w:b/>
          <w:bCs/>
          <w:sz w:val="28"/>
          <w:szCs w:val="28"/>
        </w:rPr>
        <w:t xml:space="preserve"> </w:t>
      </w:r>
    </w:p>
    <w:p w:rsidR="00E93FE1" w:rsidRDefault="00E93FE1" w:rsidP="00E93F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7E64FF" w:rsidRDefault="000454E3" w:rsidP="000454E3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1E2D77">
        <w:rPr>
          <w:b/>
          <w:bCs/>
          <w:sz w:val="28"/>
          <w:szCs w:val="28"/>
        </w:rPr>
        <w:t xml:space="preserve"> </w:t>
      </w:r>
      <w:r w:rsidR="007E64FF">
        <w:rPr>
          <w:b/>
          <w:bCs/>
          <w:sz w:val="28"/>
          <w:szCs w:val="28"/>
        </w:rPr>
        <w:t>о</w:t>
      </w:r>
      <w:r w:rsidR="007E64FF" w:rsidRPr="001E2D77">
        <w:rPr>
          <w:b/>
          <w:bCs/>
          <w:sz w:val="28"/>
          <w:szCs w:val="28"/>
        </w:rPr>
        <w:t xml:space="preserve"> </w:t>
      </w:r>
      <w:r w:rsidR="007E64FF">
        <w:rPr>
          <w:b/>
          <w:bCs/>
          <w:sz w:val="28"/>
          <w:szCs w:val="28"/>
        </w:rPr>
        <w:t>предоставлении</w:t>
      </w:r>
      <w:r w:rsidR="007E64FF" w:rsidRPr="001E2D77">
        <w:rPr>
          <w:b/>
          <w:bCs/>
          <w:sz w:val="28"/>
          <w:szCs w:val="28"/>
        </w:rPr>
        <w:t xml:space="preserve"> государственной услуги по предоставлению юридическим и физическим лицам лесных участков, находящихся </w:t>
      </w:r>
      <w:r w:rsidR="00BF482A">
        <w:rPr>
          <w:b/>
          <w:bCs/>
          <w:sz w:val="28"/>
          <w:szCs w:val="28"/>
        </w:rPr>
        <w:t xml:space="preserve">                  </w:t>
      </w:r>
      <w:r w:rsidR="007E64FF" w:rsidRPr="001E2D77">
        <w:rPr>
          <w:b/>
          <w:bCs/>
          <w:sz w:val="28"/>
          <w:szCs w:val="28"/>
        </w:rPr>
        <w:t>в государственной собственности, в аренду без проведения торгов</w:t>
      </w:r>
      <w:r w:rsidR="00E93FE1" w:rsidRPr="00E93FE1">
        <w:t xml:space="preserve"> </w:t>
      </w:r>
      <w:r w:rsidR="00BF482A">
        <w:t xml:space="preserve">                      </w:t>
      </w:r>
      <w:r w:rsidR="00E93FE1">
        <w:t>(</w:t>
      </w:r>
      <w:r w:rsidR="00E93FE1" w:rsidRPr="00E93FE1">
        <w:rPr>
          <w:b/>
          <w:bCs/>
          <w:sz w:val="28"/>
          <w:szCs w:val="28"/>
        </w:rPr>
        <w:t xml:space="preserve">за исключением случаев, предусмотренных пунктом 18.1 статьи 81 </w:t>
      </w:r>
      <w:r w:rsidR="00EC5253">
        <w:rPr>
          <w:b/>
          <w:bCs/>
          <w:sz w:val="28"/>
          <w:szCs w:val="28"/>
        </w:rPr>
        <w:t xml:space="preserve">  </w:t>
      </w:r>
      <w:r w:rsidR="00E93FE1" w:rsidRPr="00E93FE1">
        <w:rPr>
          <w:b/>
          <w:bCs/>
          <w:sz w:val="28"/>
          <w:szCs w:val="28"/>
        </w:rPr>
        <w:t>Лесного кодекса Российской Федерации)</w:t>
      </w:r>
    </w:p>
    <w:tbl>
      <w:tblPr>
        <w:tblW w:w="978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4"/>
        <w:gridCol w:w="91"/>
        <w:gridCol w:w="284"/>
        <w:gridCol w:w="2807"/>
        <w:gridCol w:w="3146"/>
      </w:tblGrid>
      <w:tr w:rsidR="00E93FE1" w:rsidRPr="00385FEC" w:rsidTr="00BA40E3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B132DA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_____________</w:t>
            </w:r>
            <w:r w:rsidR="00E93FE1" w:rsidRPr="00385FEC">
              <w:rPr>
                <w:bCs/>
              </w:rPr>
              <w:t>____________________________________________________________</w:t>
            </w:r>
          </w:p>
          <w:p w:rsidR="00E93FE1" w:rsidRPr="00385FEC" w:rsidRDefault="00E93FE1" w:rsidP="00FD59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(наименование органа</w:t>
            </w:r>
            <w:r w:rsidR="00FD59FE">
              <w:rPr>
                <w:bCs/>
              </w:rPr>
              <w:t>, уполномоченного на предоставление государственной услуги</w:t>
            </w:r>
            <w:r w:rsidRPr="00385FEC">
              <w:rPr>
                <w:bCs/>
              </w:rPr>
              <w:t>)</w:t>
            </w:r>
          </w:p>
        </w:tc>
      </w:tr>
      <w:tr w:rsidR="00E93FE1" w:rsidRPr="00385FEC" w:rsidTr="00BA40E3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Сведения о заявителе</w:t>
            </w:r>
          </w:p>
        </w:tc>
      </w:tr>
      <w:tr w:rsidR="00E93FE1" w:rsidRPr="00385FEC" w:rsidTr="00BA40E3">
        <w:trPr>
          <w:trHeight w:val="399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Заявитель обратился лично?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заявитель обратился лично</w:t>
            </w:r>
          </w:p>
        </w:tc>
      </w:tr>
      <w:tr w:rsidR="00E93FE1" w:rsidRPr="00385FEC" w:rsidTr="00BA40E3">
        <w:trPr>
          <w:trHeight w:val="82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обратился представитель заявителя</w:t>
            </w:r>
          </w:p>
        </w:tc>
      </w:tr>
      <w:tr w:rsidR="00E93FE1" w:rsidRPr="00385FEC" w:rsidTr="00BA40E3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Данные заявителя – юридического лица</w:t>
            </w:r>
          </w:p>
        </w:tc>
      </w:tr>
      <w:tr w:rsidR="00E93FE1" w:rsidRPr="00385FEC" w:rsidTr="00BA40E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Полное наименование организации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ОГРН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ИНН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КПП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 xml:space="preserve">Контактный телефон 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Адрес электронной почты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Почтовый адрес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Данные заявителя – физического лица</w:t>
            </w:r>
          </w:p>
        </w:tc>
      </w:tr>
      <w:tr w:rsidR="00E93FE1" w:rsidRPr="00385FEC" w:rsidTr="00BA40E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Фамилия, имя, отчество (последнее –</w:t>
            </w:r>
            <w:r w:rsidR="00EC5253" w:rsidRPr="00385FEC">
              <w:rPr>
                <w:bCs/>
              </w:rPr>
              <w:t xml:space="preserve"> </w:t>
            </w:r>
            <w:r w:rsidRPr="00385FEC">
              <w:rPr>
                <w:bCs/>
              </w:rPr>
              <w:t>при наличии)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Дата рождения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Наименование документа,</w:t>
            </w:r>
          </w:p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удостоверяющего личность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серия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lastRenderedPageBreak/>
              <w:t>номер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дата выдачи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кем выдан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D59FE" w:rsidRPr="00385FEC" w:rsidTr="00BA40E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FE" w:rsidRPr="00385FEC" w:rsidRDefault="00FD59FE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код подразделения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FE" w:rsidRPr="00385FEC" w:rsidRDefault="00FD59FE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СНИЛС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Контактный телефон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Адрес электронной почты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rPr>
          <w:trHeight w:val="150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 xml:space="preserve">Адрес регистрации </w:t>
            </w:r>
          </w:p>
          <w:p w:rsidR="00E93FE1" w:rsidRPr="00385FEC" w:rsidRDefault="00FD59FE" w:rsidP="00BE62A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 месту жительства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spacing w:after="160" w:line="259" w:lineRule="auto"/>
              <w:rPr>
                <w:bCs/>
              </w:rPr>
            </w:pPr>
          </w:p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B132DA" w:rsidP="00FD59F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</w:t>
            </w:r>
            <w:r w:rsidR="00E93FE1" w:rsidRPr="00385FEC">
              <w:rPr>
                <w:bCs/>
              </w:rPr>
              <w:t>дрес</w:t>
            </w:r>
            <w:r w:rsidR="00BA40E3">
              <w:rPr>
                <w:bCs/>
              </w:rPr>
              <w:t xml:space="preserve"> фактического</w:t>
            </w:r>
            <w:r>
              <w:rPr>
                <w:bCs/>
              </w:rPr>
              <w:t xml:space="preserve"> проживания</w:t>
            </w:r>
            <w:r w:rsidR="00E93FE1" w:rsidRPr="00385FEC">
              <w:rPr>
                <w:bCs/>
              </w:rPr>
              <w:t xml:space="preserve"> 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Данные заявителя – индивидуального предпринимателя</w:t>
            </w: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B132DA" w:rsidP="00BE62A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Полное н</w:t>
            </w:r>
            <w:r w:rsidR="00E93FE1" w:rsidRPr="00385FEC">
              <w:rPr>
                <w:bCs/>
              </w:rPr>
              <w:t>аименование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ОГРНИП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ИНН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Фамилия, имя, отчество (последнее – при наличии)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Наименование документа, удостоверяющего личность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серия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номер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дата выдачи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кем выдан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код подразделения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СНИЛС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Контактный телефон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Адрес электронной почты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 xml:space="preserve">Адрес регистрации </w:t>
            </w:r>
          </w:p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по месту жительства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D59FE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20" w:rsidRDefault="00B132DA" w:rsidP="00FD59F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</w:t>
            </w:r>
            <w:r w:rsidRPr="00385FEC">
              <w:rPr>
                <w:bCs/>
              </w:rPr>
              <w:t>дрес</w:t>
            </w:r>
            <w:r>
              <w:rPr>
                <w:bCs/>
              </w:rPr>
              <w:t xml:space="preserve"> </w:t>
            </w:r>
            <w:r w:rsidR="00BA40E3">
              <w:rPr>
                <w:bCs/>
              </w:rPr>
              <w:t xml:space="preserve">фактического </w:t>
            </w:r>
          </w:p>
          <w:p w:rsidR="00FD59FE" w:rsidRPr="00385FEC" w:rsidRDefault="00B132DA" w:rsidP="00FD59F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проживания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FE" w:rsidRPr="00385FEC" w:rsidRDefault="00FD59FE" w:rsidP="00FD59F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lastRenderedPageBreak/>
              <w:t>Сведения о представителе</w:t>
            </w:r>
            <w:r w:rsidR="00883BCA">
              <w:rPr>
                <w:bCs/>
              </w:rPr>
              <w:t xml:space="preserve"> заявителя</w:t>
            </w: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883BCA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 xml:space="preserve">Фамилия, имя, отчество </w:t>
            </w:r>
            <w:r w:rsidR="00883BCA" w:rsidRPr="00385FEC">
              <w:rPr>
                <w:bCs/>
              </w:rPr>
              <w:t>(последнее – при наличии)</w:t>
            </w:r>
            <w:r w:rsidR="00883BCA">
              <w:rPr>
                <w:bCs/>
              </w:rPr>
              <w:t xml:space="preserve"> представителя</w:t>
            </w:r>
            <w:r w:rsidR="00BA40E3">
              <w:rPr>
                <w:bCs/>
              </w:rPr>
              <w:t xml:space="preserve"> заявителя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Дата рождения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Наименование документа, удостоверяющего личность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серия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номер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дата выдачи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кем выдан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код подразделения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Контактный телефон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Адрес электронной почты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AB1E20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 xml:space="preserve">Документ, подтверждающий право действовать от имени </w:t>
            </w:r>
            <w:r w:rsidR="00AB1E20">
              <w:rPr>
                <w:bCs/>
              </w:rPr>
              <w:t>заявителя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A40E3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Вариант предоставления государственной услуги</w:t>
            </w:r>
          </w:p>
        </w:tc>
      </w:tr>
      <w:tr w:rsidR="00E93FE1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Цель обращения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5FEC">
              <w:rPr>
                <w:bCs/>
              </w:rPr>
              <w:t>предоставление лесных участков в аренду без проведения торгов (</w:t>
            </w:r>
            <w:r w:rsidRPr="00385FEC">
              <w:t xml:space="preserve">за исключением случаев, предусмотренных </w:t>
            </w:r>
            <w:r w:rsidRPr="00385FEC">
              <w:rPr>
                <w:color w:val="000000"/>
              </w:rPr>
              <w:t>пунктом 18.1 статьи 81</w:t>
            </w:r>
            <w:r w:rsidRPr="00385FEC">
              <w:t xml:space="preserve"> Лесного кодекса Российской Федерации)</w:t>
            </w:r>
          </w:p>
        </w:tc>
      </w:tr>
      <w:tr w:rsidR="00E93FE1" w:rsidRPr="00385FEC" w:rsidTr="00BA40E3"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883BCA" w:rsidP="00BE62A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Цель</w:t>
            </w:r>
            <w:r w:rsidR="00E93FE1" w:rsidRPr="00385FEC">
              <w:rPr>
                <w:bCs/>
              </w:rPr>
              <w:t xml:space="preserve"> использования лесного участка (для физического лица)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осуществление рыболовства</w:t>
            </w:r>
          </w:p>
        </w:tc>
      </w:tr>
      <w:tr w:rsidR="00EC5253" w:rsidRPr="00385FEC" w:rsidTr="00BA40E3"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3" w:rsidRPr="00385FEC" w:rsidRDefault="00EC5253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3" w:rsidRPr="00385FEC" w:rsidRDefault="00EC5253" w:rsidP="00EC52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строительство, реконструкция и эксплуатация линейных объектов</w:t>
            </w:r>
          </w:p>
        </w:tc>
      </w:tr>
      <w:tr w:rsidR="00E93FE1" w:rsidRPr="00385FEC" w:rsidTr="00BA40E3"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9441D1" w:rsidP="009441D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оформление прав пользования лесным участком, на котором</w:t>
            </w:r>
            <w:r w:rsidRPr="009441D1">
              <w:rPr>
                <w:bCs/>
              </w:rPr>
              <w:t xml:space="preserve"> расположены здания, сооружения</w:t>
            </w:r>
          </w:p>
        </w:tc>
      </w:tr>
      <w:tr w:rsidR="00E93FE1" w:rsidRPr="00385FEC" w:rsidTr="00BA40E3"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150CAF" w:rsidP="00150CA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</w:rPr>
            </w:pPr>
            <w:r w:rsidRPr="00150CAF">
              <w:rPr>
                <w:bCs/>
              </w:rPr>
              <w:t>строительство и эксплуатация искусст</w:t>
            </w:r>
            <w:r w:rsidR="004C3E27">
              <w:rPr>
                <w:bCs/>
              </w:rPr>
              <w:t>венных водных объектов, создание и расширение</w:t>
            </w:r>
            <w:r w:rsidRPr="00150CAF">
              <w:rPr>
                <w:bCs/>
              </w:rPr>
              <w:t xml:space="preserve"> территорий морских и речных портов, </w:t>
            </w:r>
            <w:r w:rsidR="004C3E27">
              <w:rPr>
                <w:bCs/>
              </w:rPr>
              <w:t>строительство, реконструкция и эксплуатация</w:t>
            </w:r>
            <w:r w:rsidRPr="00150CAF">
              <w:rPr>
                <w:bCs/>
              </w:rPr>
              <w:t xml:space="preserve"> гидротехнических сооружений</w:t>
            </w:r>
          </w:p>
        </w:tc>
      </w:tr>
      <w:tr w:rsidR="00BF6429" w:rsidRPr="00385FEC" w:rsidTr="00BA40E3"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883BCA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883BCA">
              <w:rPr>
                <w:bCs/>
              </w:rPr>
              <w:t xml:space="preserve">Цель </w:t>
            </w:r>
            <w:r w:rsidR="00BF6429" w:rsidRPr="00385FEC">
              <w:rPr>
                <w:bCs/>
              </w:rPr>
              <w:t>использования лесного участка (для индивидуального предпринимателя)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E93FE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заготовка древесины</w:t>
            </w:r>
          </w:p>
        </w:tc>
      </w:tr>
      <w:tr w:rsidR="00BF6429" w:rsidRPr="00385FEC" w:rsidTr="00BA40E3"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E93F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охотничье хозяйство</w:t>
            </w:r>
          </w:p>
        </w:tc>
      </w:tr>
      <w:tr w:rsidR="00BF6429" w:rsidRPr="00385FEC" w:rsidTr="00BA40E3"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E93FE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осуществление рыболовства</w:t>
            </w:r>
          </w:p>
        </w:tc>
      </w:tr>
      <w:tr w:rsidR="00BF6429" w:rsidRPr="00385FEC" w:rsidTr="00BA40E3"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E93FE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строительство, реконструкция и эксплуатация линейных объектов</w:t>
            </w:r>
          </w:p>
        </w:tc>
      </w:tr>
      <w:tr w:rsidR="00BF6429" w:rsidRPr="00385FEC" w:rsidTr="00BA40E3">
        <w:trPr>
          <w:trHeight w:val="381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9441D1" w:rsidP="009441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Cs/>
              </w:rPr>
            </w:pPr>
            <w:r w:rsidRPr="009441D1">
              <w:rPr>
                <w:bCs/>
              </w:rPr>
              <w:t>оформление прав пользования лесным участком, на котором расположены здания, сооружения</w:t>
            </w:r>
          </w:p>
        </w:tc>
      </w:tr>
      <w:tr w:rsidR="00BF6429" w:rsidRPr="00385FEC" w:rsidTr="00BA40E3"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150CAF" w:rsidRDefault="004C3E27" w:rsidP="004C3E27">
            <w:pPr>
              <w:numPr>
                <w:ilvl w:val="0"/>
                <w:numId w:val="16"/>
              </w:numPr>
              <w:tabs>
                <w:tab w:val="clear" w:pos="720"/>
                <w:tab w:val="num" w:pos="580"/>
              </w:tabs>
              <w:autoSpaceDE w:val="0"/>
              <w:autoSpaceDN w:val="0"/>
              <w:adjustRightInd w:val="0"/>
              <w:rPr>
                <w:bCs/>
              </w:rPr>
            </w:pPr>
            <w:r w:rsidRPr="004C3E27">
              <w:rPr>
                <w:bCs/>
              </w:rPr>
              <w:tab/>
              <w:t>строительство и эксплуатация искусственных водных объектов, создание и расширение территорий морских и речных портов, строительство, реконструкция и эксплуатация гидротехнических сооружений</w:t>
            </w:r>
          </w:p>
        </w:tc>
      </w:tr>
      <w:tr w:rsidR="00BF6429" w:rsidRPr="00385FEC" w:rsidTr="00BA40E3">
        <w:trPr>
          <w:trHeight w:val="607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E93FE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осуществление геологического изучения недр, разведка и добыча полезных ископаемых</w:t>
            </w:r>
          </w:p>
        </w:tc>
      </w:tr>
      <w:tr w:rsidR="00BF6429" w:rsidRPr="00385FEC" w:rsidTr="00BA40E3">
        <w:trPr>
          <w:trHeight w:val="194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осуществление</w:t>
            </w:r>
            <w:r w:rsidRPr="00BF6429">
              <w:rPr>
                <w:bCs/>
              </w:rPr>
              <w:t xml:space="preserve"> изыскательской деятельности</w:t>
            </w:r>
          </w:p>
        </w:tc>
      </w:tr>
      <w:tr w:rsidR="00BF6429" w:rsidRPr="00385FEC" w:rsidTr="00BA40E3"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883BCA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883BCA">
              <w:rPr>
                <w:bCs/>
              </w:rPr>
              <w:t xml:space="preserve">Цель </w:t>
            </w:r>
            <w:r w:rsidR="00BF6429" w:rsidRPr="00385FEC">
              <w:rPr>
                <w:bCs/>
              </w:rPr>
              <w:t>использования лесного участка (для юридического лица)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E93FE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заготовка древесины</w:t>
            </w:r>
          </w:p>
        </w:tc>
      </w:tr>
      <w:tr w:rsidR="00BF6429" w:rsidRPr="00385FEC" w:rsidTr="00BA40E3"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E93FE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охотничье хозяйство</w:t>
            </w:r>
          </w:p>
        </w:tc>
      </w:tr>
      <w:tr w:rsidR="00BF6429" w:rsidRPr="00385FEC" w:rsidTr="00BA40E3"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E93FE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осуществление рыболовства</w:t>
            </w:r>
          </w:p>
        </w:tc>
      </w:tr>
      <w:tr w:rsidR="00BF6429" w:rsidRPr="00385FEC" w:rsidTr="00BA40E3"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E93FE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строительство, реконструкция и эксплуатация линейных объектов</w:t>
            </w:r>
          </w:p>
        </w:tc>
      </w:tr>
      <w:tr w:rsidR="00BF6429" w:rsidRPr="00385FEC" w:rsidTr="00BA40E3"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9441D1" w:rsidP="009441D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</w:rPr>
            </w:pPr>
            <w:r w:rsidRPr="009441D1">
              <w:rPr>
                <w:bCs/>
              </w:rPr>
              <w:t>оформление прав пользования лесным участком, на котором расположены здания, сооружения</w:t>
            </w:r>
          </w:p>
        </w:tc>
      </w:tr>
      <w:tr w:rsidR="00BF6429" w:rsidRPr="00385FEC" w:rsidTr="00BA40E3"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4C3E27" w:rsidP="004C3E27">
            <w:pPr>
              <w:numPr>
                <w:ilvl w:val="0"/>
                <w:numId w:val="24"/>
              </w:numPr>
              <w:tabs>
                <w:tab w:val="clear" w:pos="720"/>
                <w:tab w:val="num" w:pos="580"/>
              </w:tabs>
              <w:autoSpaceDE w:val="0"/>
              <w:autoSpaceDN w:val="0"/>
              <w:adjustRightInd w:val="0"/>
              <w:rPr>
                <w:bCs/>
              </w:rPr>
            </w:pPr>
            <w:r w:rsidRPr="004C3E27">
              <w:rPr>
                <w:bCs/>
              </w:rPr>
              <w:tab/>
              <w:t>строительство и эксплуатация искусственных водных объектов, создание и расширение территорий морских и речных портов, строительство, реконструкция и эксплуатация гидротехнических сооружений</w:t>
            </w:r>
          </w:p>
        </w:tc>
      </w:tr>
      <w:tr w:rsidR="00BF6429" w:rsidRPr="00385FEC" w:rsidTr="00BA40E3"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E93FE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осуществление геологического изучения недр, разведка и добыча полезных ископаемых</w:t>
            </w:r>
          </w:p>
        </w:tc>
      </w:tr>
      <w:tr w:rsidR="00BF6429" w:rsidRPr="00385FEC" w:rsidTr="00BA40E3"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осуществление</w:t>
            </w:r>
            <w:r w:rsidRPr="00BF6429">
              <w:rPr>
                <w:bCs/>
              </w:rPr>
              <w:t xml:space="preserve"> изыскательской деятельности</w:t>
            </w:r>
          </w:p>
        </w:tc>
      </w:tr>
      <w:tr w:rsidR="00BF6429" w:rsidRPr="00385FEC" w:rsidTr="00BA40E3">
        <w:trPr>
          <w:trHeight w:val="737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4C3E27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Основание для недропользования (в случае, если выбран</w:t>
            </w:r>
            <w:r w:rsidR="004C3E27">
              <w:rPr>
                <w:bCs/>
              </w:rPr>
              <w:t>а</w:t>
            </w:r>
            <w:r w:rsidRPr="00385FEC">
              <w:rPr>
                <w:bCs/>
              </w:rPr>
              <w:t xml:space="preserve"> </w:t>
            </w:r>
            <w:r w:rsidR="004C3E27">
              <w:rPr>
                <w:bCs/>
              </w:rPr>
              <w:t>цель</w:t>
            </w:r>
            <w:r w:rsidRPr="00385FEC">
              <w:rPr>
                <w:bCs/>
              </w:rPr>
              <w:t xml:space="preserve"> использования лесного участка «Осуществление геологического изучения недр, разведка и добыча полезных ископаемых»)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проектная документация на выполнение работ</w:t>
            </w:r>
          </w:p>
        </w:tc>
      </w:tr>
      <w:tr w:rsidR="00BF6429" w:rsidRPr="00385FEC" w:rsidTr="00BA40E3">
        <w:trPr>
          <w:trHeight w:val="789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государственный контракт</w:t>
            </w:r>
          </w:p>
        </w:tc>
      </w:tr>
      <w:tr w:rsidR="00BF6429" w:rsidRPr="00385FEC" w:rsidTr="00BA40E3">
        <w:trPr>
          <w:trHeight w:val="734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государственное задание</w:t>
            </w:r>
          </w:p>
        </w:tc>
      </w:tr>
      <w:tr w:rsidR="00BF6429" w:rsidRPr="00385FEC" w:rsidTr="00BA40E3">
        <w:trPr>
          <w:trHeight w:val="217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4C3E27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lastRenderedPageBreak/>
              <w:t>Дата и номер лицензии на пользование недрами (в случае, если выбран</w:t>
            </w:r>
            <w:r w:rsidR="004C3E27">
              <w:rPr>
                <w:bCs/>
              </w:rPr>
              <w:t>а</w:t>
            </w:r>
            <w:r w:rsidRPr="00385FEC">
              <w:rPr>
                <w:bCs/>
              </w:rPr>
              <w:t xml:space="preserve"> </w:t>
            </w:r>
            <w:r w:rsidR="004C3E27">
              <w:rPr>
                <w:bCs/>
              </w:rPr>
              <w:t>цель</w:t>
            </w:r>
            <w:r w:rsidRPr="00385FEC">
              <w:rPr>
                <w:bCs/>
              </w:rPr>
              <w:t xml:space="preserve"> использования лесного участка «Осуществление геологического изучения недр, разведка и добыча полезных ископаемых»)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 xml:space="preserve"> </w:t>
            </w:r>
          </w:p>
        </w:tc>
      </w:tr>
      <w:tr w:rsidR="00BF6429" w:rsidRPr="00385FEC" w:rsidTr="00BA40E3">
        <w:trPr>
          <w:trHeight w:val="19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4C3E27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Кадастровый номер линейного объекта (в случае, если выбран</w:t>
            </w:r>
            <w:r w:rsidR="004C3E27">
              <w:rPr>
                <w:bCs/>
              </w:rPr>
              <w:t>а</w:t>
            </w:r>
            <w:r w:rsidRPr="00385FEC">
              <w:rPr>
                <w:bCs/>
              </w:rPr>
              <w:t xml:space="preserve"> </w:t>
            </w:r>
            <w:r w:rsidR="004C3E27">
              <w:rPr>
                <w:bCs/>
              </w:rPr>
              <w:t>цель</w:t>
            </w:r>
            <w:r w:rsidRPr="00385FEC">
              <w:rPr>
                <w:bCs/>
              </w:rPr>
              <w:t xml:space="preserve"> использования лесного участка «Строительство, реконструкция и эксплуатация линейных объектов»)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F6429" w:rsidRPr="00385FEC" w:rsidTr="0046318A">
        <w:trPr>
          <w:trHeight w:val="2476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4C3E27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Кадастровый номер здания, сооружения (в случае, если выбран</w:t>
            </w:r>
            <w:r w:rsidR="004C3E27">
              <w:rPr>
                <w:bCs/>
              </w:rPr>
              <w:t>а</w:t>
            </w:r>
            <w:r w:rsidRPr="00385FEC">
              <w:rPr>
                <w:bCs/>
              </w:rPr>
              <w:t xml:space="preserve"> </w:t>
            </w:r>
            <w:r w:rsidR="004C3E27">
              <w:rPr>
                <w:bCs/>
              </w:rPr>
              <w:t>цель</w:t>
            </w:r>
            <w:r w:rsidR="009441D1">
              <w:rPr>
                <w:bCs/>
              </w:rPr>
              <w:t xml:space="preserve"> использования лесного участка «О</w:t>
            </w:r>
            <w:r w:rsidR="009441D1" w:rsidRPr="009441D1">
              <w:rPr>
                <w:bCs/>
              </w:rPr>
              <w:t>формление прав пользования лесным участком, на котором расположены здания, сооружения</w:t>
            </w:r>
            <w:r w:rsidRPr="00385FEC">
              <w:rPr>
                <w:bCs/>
              </w:rPr>
              <w:t>»)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F6429" w:rsidRPr="00385FEC" w:rsidTr="0046318A">
        <w:trPr>
          <w:trHeight w:val="285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Общие сведения о лесном участке</w:t>
            </w:r>
          </w:p>
        </w:tc>
      </w:tr>
      <w:tr w:rsidR="00BF6429" w:rsidRPr="00385FEC" w:rsidTr="00BA40E3">
        <w:trPr>
          <w:trHeight w:val="78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Кадастровый номер лесного участка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F6429" w:rsidRPr="00385FEC" w:rsidTr="00BA40E3">
        <w:trPr>
          <w:trHeight w:val="72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Срок планируемого использования лесного участка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F6429" w:rsidRPr="00385FEC" w:rsidTr="00BA40E3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Цель использования лесного участка</w:t>
            </w:r>
          </w:p>
        </w:tc>
      </w:tr>
      <w:tr w:rsidR="00BF6429" w:rsidRPr="00385FEC" w:rsidTr="00BA40E3">
        <w:trPr>
          <w:trHeight w:val="967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Принято ли решение о предварительном согласовании предоставления лесного участка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да</w:t>
            </w:r>
          </w:p>
        </w:tc>
      </w:tr>
      <w:tr w:rsidR="00BF6429" w:rsidRPr="00385FEC" w:rsidTr="00BA40E3">
        <w:trPr>
          <w:trHeight w:val="822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нет</w:t>
            </w:r>
          </w:p>
        </w:tc>
      </w:tr>
      <w:tr w:rsidR="00BF6429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A" w:rsidRDefault="00BF6429" w:rsidP="009441D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Дата и номер решения о предварительном согласовании предоставления лесного участка (в случае, если</w:t>
            </w:r>
            <w:r w:rsidR="009441D1">
              <w:rPr>
                <w:bCs/>
              </w:rPr>
              <w:t xml:space="preserve"> </w:t>
            </w:r>
            <w:r w:rsidR="009441D1" w:rsidRPr="00385FEC">
              <w:rPr>
                <w:bCs/>
              </w:rPr>
              <w:t>было принято</w:t>
            </w:r>
            <w:r w:rsidRPr="00385FEC">
              <w:rPr>
                <w:bCs/>
              </w:rPr>
              <w:t xml:space="preserve"> решение </w:t>
            </w:r>
            <w:r w:rsidR="000130B5">
              <w:rPr>
                <w:bCs/>
              </w:rPr>
              <w:t>о предварительном</w:t>
            </w:r>
            <w:r w:rsidR="000130B5">
              <w:rPr>
                <w:bCs/>
              </w:rPr>
              <w:br/>
            </w:r>
            <w:bookmarkStart w:id="0" w:name="_GoBack"/>
            <w:bookmarkEnd w:id="0"/>
          </w:p>
          <w:p w:rsidR="00BF6429" w:rsidRPr="00385FEC" w:rsidRDefault="004C3E27" w:rsidP="009441D1">
            <w:pPr>
              <w:autoSpaceDE w:val="0"/>
              <w:autoSpaceDN w:val="0"/>
              <w:adjustRightInd w:val="0"/>
              <w:rPr>
                <w:bCs/>
              </w:rPr>
            </w:pPr>
            <w:r w:rsidRPr="004C3E27">
              <w:rPr>
                <w:bCs/>
              </w:rPr>
              <w:lastRenderedPageBreak/>
              <w:t>согласовании предоставления лесного участка</w:t>
            </w:r>
            <w:r w:rsidR="00BF6429" w:rsidRPr="00385FEC">
              <w:rPr>
                <w:bCs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F6429" w:rsidRPr="00385FEC" w:rsidTr="00BA40E3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944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lastRenderedPageBreak/>
              <w:t>Банковские реквизиты</w:t>
            </w:r>
            <w:r w:rsidR="004C3E27">
              <w:rPr>
                <w:bCs/>
              </w:rPr>
              <w:t xml:space="preserve"> заявителя </w:t>
            </w:r>
          </w:p>
        </w:tc>
      </w:tr>
      <w:tr w:rsidR="00BF6429" w:rsidRPr="00385FEC" w:rsidTr="00BA40E3">
        <w:trPr>
          <w:trHeight w:val="62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Наименование кредитной организации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F6429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Расчетный счет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F6429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Корреспондентский счет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F6429" w:rsidRPr="00385FEC" w:rsidTr="00BA40E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БИК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F6429" w:rsidRPr="00385FEC" w:rsidTr="00BA40E3">
        <w:trPr>
          <w:trHeight w:val="505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9" w:rsidRPr="00385FEC" w:rsidRDefault="00BF6429" w:rsidP="00944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Сведения об обязательствах</w:t>
            </w:r>
            <w:r w:rsidR="009441D1">
              <w:rPr>
                <w:bCs/>
              </w:rPr>
              <w:t xml:space="preserve"> заявителя</w:t>
            </w:r>
          </w:p>
        </w:tc>
      </w:tr>
      <w:tr w:rsidR="00BF6429" w:rsidRPr="00385FEC" w:rsidTr="00BA40E3">
        <w:trPr>
          <w:trHeight w:val="1342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4C3E27" w:rsidP="004C3E2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Подтверждаю свое согласие </w:t>
            </w:r>
            <w:r w:rsidR="00BF6429" w:rsidRPr="00385FEC">
              <w:rPr>
                <w:bCs/>
              </w:rPr>
      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а также иные действия, необходимые для обработки персональных данных в соответствии с законодательством Российской Федерации)</w:t>
            </w:r>
          </w:p>
        </w:tc>
      </w:tr>
      <w:tr w:rsidR="00BF6429" w:rsidRPr="00385FEC" w:rsidTr="00BA40E3">
        <w:trPr>
          <w:trHeight w:val="1487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4C3E27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Подтверждаю, что сведения, указанные в заявлении, на дату представления</w:t>
            </w:r>
            <w:r w:rsidR="004C3E27">
              <w:rPr>
                <w:bCs/>
              </w:rPr>
              <w:t xml:space="preserve"> заявления</w:t>
            </w:r>
            <w:r w:rsidRPr="00385FEC">
              <w:rPr>
                <w:bCs/>
              </w:rPr>
              <w:t xml:space="preserve"> достоверны; документы (копии документов) и содержащиеся в них сведения соответствуют требованиям, установленным законодательством Российской Федерации</w:t>
            </w:r>
          </w:p>
        </w:tc>
      </w:tr>
      <w:tr w:rsidR="00BF6429" w:rsidRPr="00385FEC" w:rsidTr="00BA40E3">
        <w:trPr>
          <w:trHeight w:val="329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Способ получения результата предоставления государственной услуги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в форме электронного документа в раздел</w:t>
            </w:r>
            <w:r>
              <w:rPr>
                <w:bCs/>
              </w:rPr>
              <w:t>е</w:t>
            </w:r>
            <w:r w:rsidRPr="00385FEC">
              <w:rPr>
                <w:bCs/>
              </w:rPr>
              <w:t xml:space="preserve"> «Личный кабинет» Единого портала (в случае подачи заявления через Единый портал)</w:t>
            </w:r>
          </w:p>
        </w:tc>
      </w:tr>
      <w:tr w:rsidR="00BF6429" w:rsidRPr="00385FEC" w:rsidTr="00BA40E3"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429" w:rsidRPr="00385FEC" w:rsidRDefault="00BF6429" w:rsidP="009441D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 xml:space="preserve">на бумажном носителе в </w:t>
            </w:r>
            <w:r w:rsidR="009441D1">
              <w:rPr>
                <w:bCs/>
              </w:rPr>
              <w:t>органе</w:t>
            </w:r>
            <w:r w:rsidRPr="00385FEC">
              <w:rPr>
                <w:bCs/>
              </w:rPr>
              <w:t xml:space="preserve">, </w:t>
            </w:r>
            <w:r w:rsidR="009441D1">
              <w:rPr>
                <w:bCs/>
              </w:rPr>
              <w:t xml:space="preserve">уполномоченном на предоставление государственной услуги, в </w:t>
            </w:r>
            <w:r w:rsidRPr="00385FEC">
              <w:rPr>
                <w:bCs/>
              </w:rPr>
              <w:t>МФЦ</w:t>
            </w:r>
          </w:p>
        </w:tc>
      </w:tr>
      <w:tr w:rsidR="00BF6429" w:rsidRPr="00385FEC" w:rsidTr="00BA40E3"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____________________</w:t>
            </w:r>
          </w:p>
          <w:p w:rsidR="00BF6429" w:rsidRPr="00385FEC" w:rsidRDefault="00BF6429" w:rsidP="00BF64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(подпись)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___________________</w:t>
            </w:r>
          </w:p>
          <w:p w:rsidR="00BF6429" w:rsidRPr="00385FEC" w:rsidRDefault="00BF6429" w:rsidP="00BF64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(инициалы, фамилия)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9" w:rsidRPr="00385FEC" w:rsidRDefault="00BF6429" w:rsidP="00BF64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«__» __________ ____ г.</w:t>
            </w:r>
          </w:p>
        </w:tc>
      </w:tr>
    </w:tbl>
    <w:p w:rsidR="00603D2D" w:rsidRPr="00603D2D" w:rsidRDefault="00603D2D" w:rsidP="00603D2D">
      <w:pPr>
        <w:spacing w:before="120" w:line="360" w:lineRule="auto"/>
        <w:jc w:val="both"/>
      </w:pPr>
    </w:p>
    <w:p w:rsidR="003A4DAB" w:rsidRPr="007E64FF" w:rsidRDefault="003A4DAB" w:rsidP="00603D2D">
      <w:pPr>
        <w:jc w:val="center"/>
      </w:pPr>
      <w:r>
        <w:t>_______________</w:t>
      </w:r>
    </w:p>
    <w:sectPr w:rsidR="003A4DAB" w:rsidRPr="007E64FF" w:rsidSect="00795CE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C4" w:rsidRDefault="00CF1DC4" w:rsidP="00795CE0">
      <w:r>
        <w:separator/>
      </w:r>
    </w:p>
  </w:endnote>
  <w:endnote w:type="continuationSeparator" w:id="0">
    <w:p w:rsidR="00CF1DC4" w:rsidRDefault="00CF1DC4" w:rsidP="0079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C4" w:rsidRDefault="00CF1DC4" w:rsidP="00795CE0">
      <w:r>
        <w:separator/>
      </w:r>
    </w:p>
  </w:footnote>
  <w:footnote w:type="continuationSeparator" w:id="0">
    <w:p w:rsidR="00CF1DC4" w:rsidRDefault="00CF1DC4" w:rsidP="00795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83645"/>
      <w:docPartObj>
        <w:docPartGallery w:val="Page Numbers (Top of Page)"/>
        <w:docPartUnique/>
      </w:docPartObj>
    </w:sdtPr>
    <w:sdtEndPr/>
    <w:sdtContent>
      <w:p w:rsidR="00795CE0" w:rsidRDefault="00795C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0B5">
          <w:rPr>
            <w:noProof/>
          </w:rPr>
          <w:t>6</w:t>
        </w:r>
        <w:r>
          <w:fldChar w:fldCharType="end"/>
        </w:r>
      </w:p>
    </w:sdtContent>
  </w:sdt>
  <w:p w:rsidR="00795CE0" w:rsidRDefault="00795C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05pt;height:10.05pt;visibility:visible" o:bullet="t">
        <v:imagedata r:id="rId1" o:title=""/>
      </v:shape>
    </w:pict>
  </w:numPicBullet>
  <w:numPicBullet w:numPicBulletId="1">
    <w:pict>
      <v:shape id="_x0000_i1031" type="#_x0000_t75" style="width:10.05pt;height:10.05pt;visibility:visible" o:bullet="t">
        <v:imagedata r:id="rId2" o:title=""/>
      </v:shape>
    </w:pict>
  </w:numPicBullet>
  <w:abstractNum w:abstractNumId="0">
    <w:nsid w:val="02C6182C"/>
    <w:multiLevelType w:val="hybridMultilevel"/>
    <w:tmpl w:val="2856C042"/>
    <w:lvl w:ilvl="0" w:tplc="3C0293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4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3E8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E0B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0CE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8425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44A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2F0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21D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F009CF"/>
    <w:multiLevelType w:val="hybridMultilevel"/>
    <w:tmpl w:val="EA823FF2"/>
    <w:lvl w:ilvl="0" w:tplc="B6E64A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F050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F8D3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0AE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03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BE10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8EC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C25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A39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861DEC"/>
    <w:multiLevelType w:val="hybridMultilevel"/>
    <w:tmpl w:val="4CB6635C"/>
    <w:lvl w:ilvl="0" w:tplc="28B89C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63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FC7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78A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8D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D852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E65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271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22F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6753EF"/>
    <w:multiLevelType w:val="hybridMultilevel"/>
    <w:tmpl w:val="A380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86FE1"/>
    <w:multiLevelType w:val="hybridMultilevel"/>
    <w:tmpl w:val="B2D649AA"/>
    <w:lvl w:ilvl="0" w:tplc="B4080F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7448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2E90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244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8AF2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CA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E6A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7CF3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E0E7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A5C1872"/>
    <w:multiLevelType w:val="hybridMultilevel"/>
    <w:tmpl w:val="133EB242"/>
    <w:lvl w:ilvl="0" w:tplc="04AA67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CBD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E2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5E8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A6D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6024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BC1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824C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5C61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C5A7917"/>
    <w:multiLevelType w:val="hybridMultilevel"/>
    <w:tmpl w:val="910E5FA4"/>
    <w:lvl w:ilvl="0" w:tplc="7F4041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4D2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5033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DEE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481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6EB0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4C4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FCB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C6C6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EAA42DD"/>
    <w:multiLevelType w:val="hybridMultilevel"/>
    <w:tmpl w:val="A9606254"/>
    <w:lvl w:ilvl="0" w:tplc="A48C33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AF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2EDC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E6F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8E8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38A0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B07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4F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F074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4B4767F"/>
    <w:multiLevelType w:val="hybridMultilevel"/>
    <w:tmpl w:val="7152C15E"/>
    <w:lvl w:ilvl="0" w:tplc="BB9266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24B9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4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E8F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46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520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6CD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8C87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940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7E570AF"/>
    <w:multiLevelType w:val="hybridMultilevel"/>
    <w:tmpl w:val="906637BE"/>
    <w:lvl w:ilvl="0" w:tplc="BEA409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26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65F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224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A6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806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6A7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0C3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4AA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B8B4AFC"/>
    <w:multiLevelType w:val="hybridMultilevel"/>
    <w:tmpl w:val="D73E0D66"/>
    <w:lvl w:ilvl="0" w:tplc="59FCB2F6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A923C42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B307CB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5F665F4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A2646B38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DB06218A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F901D72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15363D56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98CE8E4A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1">
    <w:nsid w:val="1E4A4071"/>
    <w:multiLevelType w:val="hybridMultilevel"/>
    <w:tmpl w:val="D02EF316"/>
    <w:lvl w:ilvl="0" w:tplc="342E4D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7206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2A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3E9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8B7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04A5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D07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088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065E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12F363A"/>
    <w:multiLevelType w:val="hybridMultilevel"/>
    <w:tmpl w:val="18086B7A"/>
    <w:lvl w:ilvl="0" w:tplc="B1E65C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72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CC5B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7C7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83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A1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8EB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2E2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3C34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5B71040"/>
    <w:multiLevelType w:val="hybridMultilevel"/>
    <w:tmpl w:val="277AFCA2"/>
    <w:lvl w:ilvl="0" w:tplc="576C28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2CD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725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2F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5292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46A5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A6A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BC92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FC8D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6E734A9"/>
    <w:multiLevelType w:val="hybridMultilevel"/>
    <w:tmpl w:val="CBFC368C"/>
    <w:lvl w:ilvl="0" w:tplc="140428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52B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24B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229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04EB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3AA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48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A19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AAA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AA40B3F"/>
    <w:multiLevelType w:val="hybridMultilevel"/>
    <w:tmpl w:val="477A6B2C"/>
    <w:lvl w:ilvl="0" w:tplc="D42889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12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36FA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70D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9CB2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5485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D0C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4E0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A2F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D2204C1"/>
    <w:multiLevelType w:val="hybridMultilevel"/>
    <w:tmpl w:val="FD82EA76"/>
    <w:lvl w:ilvl="0" w:tplc="7676FA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2EC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D809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2B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AE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49C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824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802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0064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D5A6416"/>
    <w:multiLevelType w:val="hybridMultilevel"/>
    <w:tmpl w:val="BA72204A"/>
    <w:lvl w:ilvl="0" w:tplc="1EFAE2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E56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822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64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68F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A02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BA2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027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7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DA365B5"/>
    <w:multiLevelType w:val="hybridMultilevel"/>
    <w:tmpl w:val="1F38181E"/>
    <w:lvl w:ilvl="0" w:tplc="A24E1BA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EC0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C85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C46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8A7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F062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5E2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441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229E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1465C47"/>
    <w:multiLevelType w:val="hybridMultilevel"/>
    <w:tmpl w:val="A864772E"/>
    <w:lvl w:ilvl="0" w:tplc="84981F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42E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FC4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B27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4C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6A7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9ED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4032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2EAB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ACD6710"/>
    <w:multiLevelType w:val="hybridMultilevel"/>
    <w:tmpl w:val="40A44772"/>
    <w:lvl w:ilvl="0" w:tplc="4330D2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60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6E7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16E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5E1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E6C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81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034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10E4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C465422"/>
    <w:multiLevelType w:val="hybridMultilevel"/>
    <w:tmpl w:val="AF40A728"/>
    <w:lvl w:ilvl="0" w:tplc="4BC659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0D8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320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120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49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22A4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8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48B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2E1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0B157CA"/>
    <w:multiLevelType w:val="hybridMultilevel"/>
    <w:tmpl w:val="A380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51747"/>
    <w:multiLevelType w:val="hybridMultilevel"/>
    <w:tmpl w:val="61A805D8"/>
    <w:lvl w:ilvl="0" w:tplc="746606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988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3CFF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CA2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E6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7822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044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CF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7CFE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3F77EE5"/>
    <w:multiLevelType w:val="hybridMultilevel"/>
    <w:tmpl w:val="F0942838"/>
    <w:lvl w:ilvl="0" w:tplc="50AC3E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A2B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0C36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082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CAB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0225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226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C26C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64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C986AB8"/>
    <w:multiLevelType w:val="hybridMultilevel"/>
    <w:tmpl w:val="A380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C55DB"/>
    <w:multiLevelType w:val="hybridMultilevel"/>
    <w:tmpl w:val="D9ECB010"/>
    <w:lvl w:ilvl="0" w:tplc="0C300C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4403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163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AAF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4B2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FED9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98A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8FD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F62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1BD619C"/>
    <w:multiLevelType w:val="hybridMultilevel"/>
    <w:tmpl w:val="ED849836"/>
    <w:lvl w:ilvl="0" w:tplc="C326FE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A03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9A7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F44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C35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BC0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A21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F8C9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8AA0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2D720C2"/>
    <w:multiLevelType w:val="hybridMultilevel"/>
    <w:tmpl w:val="AFEEE640"/>
    <w:lvl w:ilvl="0" w:tplc="D222D8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D6B1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021C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E7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0E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4044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C2F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EBB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CDB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A790450"/>
    <w:multiLevelType w:val="hybridMultilevel"/>
    <w:tmpl w:val="49FE05A2"/>
    <w:lvl w:ilvl="0" w:tplc="8494B8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A2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4663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60D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5288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A3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FEB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26B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B4B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B4F115D"/>
    <w:multiLevelType w:val="hybridMultilevel"/>
    <w:tmpl w:val="9C8AE9A0"/>
    <w:lvl w:ilvl="0" w:tplc="1EF038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3E49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B6D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F87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B2F7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803B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E8B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0D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604E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B920539"/>
    <w:multiLevelType w:val="hybridMultilevel"/>
    <w:tmpl w:val="28BC32EE"/>
    <w:lvl w:ilvl="0" w:tplc="3F3E96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D493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4E70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DEE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3E78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4EF9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529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5AB9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CA38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EE81669"/>
    <w:multiLevelType w:val="hybridMultilevel"/>
    <w:tmpl w:val="DCB49436"/>
    <w:lvl w:ilvl="0" w:tplc="B4080F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D70A02"/>
    <w:multiLevelType w:val="hybridMultilevel"/>
    <w:tmpl w:val="22E03098"/>
    <w:lvl w:ilvl="0" w:tplc="9B0824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DEE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6C4A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086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B46B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B043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108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826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9E76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7C477F8"/>
    <w:multiLevelType w:val="hybridMultilevel"/>
    <w:tmpl w:val="94E82786"/>
    <w:lvl w:ilvl="0" w:tplc="CD2809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2EA4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DA5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D49A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42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D8F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E43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0CB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8DD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C8A1379"/>
    <w:multiLevelType w:val="hybridMultilevel"/>
    <w:tmpl w:val="87C649AA"/>
    <w:lvl w:ilvl="0" w:tplc="7C4CDF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FE45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EF9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7CC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46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0D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20C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CA5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492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F344457"/>
    <w:multiLevelType w:val="hybridMultilevel"/>
    <w:tmpl w:val="E5FC7306"/>
    <w:lvl w:ilvl="0" w:tplc="22848D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04B3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FAB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BEF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BC0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E8D6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C65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C65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E8F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23"/>
  </w:num>
  <w:num w:numId="5">
    <w:abstractNumId w:val="30"/>
  </w:num>
  <w:num w:numId="6">
    <w:abstractNumId w:val="27"/>
  </w:num>
  <w:num w:numId="7">
    <w:abstractNumId w:val="18"/>
  </w:num>
  <w:num w:numId="8">
    <w:abstractNumId w:val="28"/>
  </w:num>
  <w:num w:numId="9">
    <w:abstractNumId w:val="2"/>
  </w:num>
  <w:num w:numId="10">
    <w:abstractNumId w:val="10"/>
  </w:num>
  <w:num w:numId="11">
    <w:abstractNumId w:val="17"/>
  </w:num>
  <w:num w:numId="12">
    <w:abstractNumId w:val="14"/>
  </w:num>
  <w:num w:numId="13">
    <w:abstractNumId w:val="7"/>
  </w:num>
  <w:num w:numId="14">
    <w:abstractNumId w:val="33"/>
  </w:num>
  <w:num w:numId="15">
    <w:abstractNumId w:val="36"/>
  </w:num>
  <w:num w:numId="16">
    <w:abstractNumId w:val="16"/>
  </w:num>
  <w:num w:numId="17">
    <w:abstractNumId w:val="12"/>
  </w:num>
  <w:num w:numId="18">
    <w:abstractNumId w:val="15"/>
  </w:num>
  <w:num w:numId="19">
    <w:abstractNumId w:val="24"/>
  </w:num>
  <w:num w:numId="20">
    <w:abstractNumId w:val="11"/>
  </w:num>
  <w:num w:numId="21">
    <w:abstractNumId w:val="31"/>
  </w:num>
  <w:num w:numId="22">
    <w:abstractNumId w:val="21"/>
  </w:num>
  <w:num w:numId="23">
    <w:abstractNumId w:val="29"/>
  </w:num>
  <w:num w:numId="24">
    <w:abstractNumId w:val="34"/>
  </w:num>
  <w:num w:numId="25">
    <w:abstractNumId w:val="5"/>
  </w:num>
  <w:num w:numId="26">
    <w:abstractNumId w:val="9"/>
  </w:num>
  <w:num w:numId="27">
    <w:abstractNumId w:val="20"/>
  </w:num>
  <w:num w:numId="28">
    <w:abstractNumId w:val="13"/>
  </w:num>
  <w:num w:numId="29">
    <w:abstractNumId w:val="8"/>
  </w:num>
  <w:num w:numId="30">
    <w:abstractNumId w:val="35"/>
  </w:num>
  <w:num w:numId="31">
    <w:abstractNumId w:val="1"/>
  </w:num>
  <w:num w:numId="32">
    <w:abstractNumId w:val="6"/>
  </w:num>
  <w:num w:numId="33">
    <w:abstractNumId w:val="26"/>
  </w:num>
  <w:num w:numId="34">
    <w:abstractNumId w:val="32"/>
  </w:num>
  <w:num w:numId="35">
    <w:abstractNumId w:val="22"/>
  </w:num>
  <w:num w:numId="36">
    <w:abstractNumId w:val="2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80"/>
    <w:rsid w:val="00006EFA"/>
    <w:rsid w:val="000130B5"/>
    <w:rsid w:val="000454E3"/>
    <w:rsid w:val="00092422"/>
    <w:rsid w:val="000A0D17"/>
    <w:rsid w:val="000B63AD"/>
    <w:rsid w:val="000E3CE6"/>
    <w:rsid w:val="00150CAF"/>
    <w:rsid w:val="00212D2E"/>
    <w:rsid w:val="002D447B"/>
    <w:rsid w:val="003567B8"/>
    <w:rsid w:val="00385FEC"/>
    <w:rsid w:val="003A31AF"/>
    <w:rsid w:val="003A4DAB"/>
    <w:rsid w:val="00407639"/>
    <w:rsid w:val="0046318A"/>
    <w:rsid w:val="00492539"/>
    <w:rsid w:val="004B1F72"/>
    <w:rsid w:val="004C3E27"/>
    <w:rsid w:val="00531AB8"/>
    <w:rsid w:val="0054163F"/>
    <w:rsid w:val="00572177"/>
    <w:rsid w:val="00603D2D"/>
    <w:rsid w:val="00641970"/>
    <w:rsid w:val="006B385B"/>
    <w:rsid w:val="00795CE0"/>
    <w:rsid w:val="007E64FF"/>
    <w:rsid w:val="008213BF"/>
    <w:rsid w:val="00861915"/>
    <w:rsid w:val="008758E4"/>
    <w:rsid w:val="00880C34"/>
    <w:rsid w:val="00883BCA"/>
    <w:rsid w:val="00890820"/>
    <w:rsid w:val="008A0C90"/>
    <w:rsid w:val="008B6F97"/>
    <w:rsid w:val="008F16F1"/>
    <w:rsid w:val="00931E12"/>
    <w:rsid w:val="009441D1"/>
    <w:rsid w:val="00973655"/>
    <w:rsid w:val="00A42FA0"/>
    <w:rsid w:val="00AB1E20"/>
    <w:rsid w:val="00AC5D80"/>
    <w:rsid w:val="00B132DA"/>
    <w:rsid w:val="00B14300"/>
    <w:rsid w:val="00B56130"/>
    <w:rsid w:val="00BA40E3"/>
    <w:rsid w:val="00BD08D1"/>
    <w:rsid w:val="00BF03CC"/>
    <w:rsid w:val="00BF482A"/>
    <w:rsid w:val="00BF6429"/>
    <w:rsid w:val="00C63DD0"/>
    <w:rsid w:val="00CF1DC4"/>
    <w:rsid w:val="00DB4A4E"/>
    <w:rsid w:val="00DD5098"/>
    <w:rsid w:val="00DF0A36"/>
    <w:rsid w:val="00E52035"/>
    <w:rsid w:val="00E93FE1"/>
    <w:rsid w:val="00EC5253"/>
    <w:rsid w:val="00F931B8"/>
    <w:rsid w:val="00F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C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5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5C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5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31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31B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45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C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5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5C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5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31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31B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45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Любовь В. Кузнецова</cp:lastModifiedBy>
  <cp:revision>14</cp:revision>
  <cp:lastPrinted>2024-11-20T10:36:00Z</cp:lastPrinted>
  <dcterms:created xsi:type="dcterms:W3CDTF">2024-10-10T12:16:00Z</dcterms:created>
  <dcterms:modified xsi:type="dcterms:W3CDTF">2024-12-28T11:42:00Z</dcterms:modified>
</cp:coreProperties>
</file>